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D6F9" w14:textId="4E941DD1" w:rsidR="008E4E98" w:rsidRDefault="00FA13D8" w:rsidP="008E4E9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7042AAB6" wp14:editId="33FDAEAF">
            <wp:simplePos x="0" y="0"/>
            <wp:positionH relativeFrom="column">
              <wp:posOffset>2657475</wp:posOffset>
            </wp:positionH>
            <wp:positionV relativeFrom="paragraph">
              <wp:posOffset>47625</wp:posOffset>
            </wp:positionV>
            <wp:extent cx="763465" cy="86164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5" cy="861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4E9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2348B2F8" w14:textId="77777777" w:rsidR="005E7760" w:rsidRDefault="005E7760" w:rsidP="008E4E9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C410D81" w14:textId="46AFF471" w:rsidR="00FA13D8" w:rsidRDefault="00FA13D8" w:rsidP="008E4E9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E8F21E4" w14:textId="18C0B524" w:rsidR="008E4E98" w:rsidRDefault="00FA13D8" w:rsidP="00FA13D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8E4E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E98" w:rsidRPr="008E4E98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</w:t>
      </w:r>
      <w:r w:rsidR="008E4E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4E98" w:rsidRPr="008E4E98">
        <w:rPr>
          <w:rFonts w:ascii="TH SarabunIT๙" w:hAnsi="TH SarabunIT๙" w:cs="TH SarabunIT๙"/>
          <w:sz w:val="32"/>
          <w:szCs w:val="32"/>
          <w:cs/>
        </w:rPr>
        <w:t>บล</w:t>
      </w:r>
      <w:r w:rsidR="008E4E98">
        <w:rPr>
          <w:rFonts w:ascii="TH SarabunIT๙" w:hAnsi="TH SarabunIT๙" w:cs="TH SarabunIT๙"/>
          <w:sz w:val="32"/>
          <w:szCs w:val="32"/>
          <w:cs/>
        </w:rPr>
        <w:t>คลองชีล้อม</w:t>
      </w:r>
    </w:p>
    <w:p w14:paraId="4B46A6AE" w14:textId="77777777" w:rsidR="00FA13D8" w:rsidRDefault="00FA13D8" w:rsidP="00FA13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8E4E98" w:rsidRPr="008E4E98">
        <w:rPr>
          <w:rFonts w:ascii="TH SarabunIT๙" w:hAnsi="TH SarabunIT๙" w:cs="TH SarabunIT๙"/>
          <w:sz w:val="32"/>
          <w:szCs w:val="32"/>
          <w:cs/>
        </w:rPr>
        <w:t>เรื่อง ช่องทางส</w:t>
      </w:r>
      <w:r w:rsidR="008E4E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4E98" w:rsidRPr="008E4E98">
        <w:rPr>
          <w:rFonts w:ascii="TH SarabunIT๙" w:hAnsi="TH SarabunIT๙" w:cs="TH SarabunIT๙"/>
          <w:sz w:val="32"/>
          <w:szCs w:val="32"/>
          <w:cs/>
        </w:rPr>
        <w:t>หรับการแจ้งเบาะแสป้ายโฆษณาหรือสิ่งอื่นใดที่รุกล</w:t>
      </w:r>
      <w:r w:rsidR="008E4E98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8E4E98" w:rsidRPr="008E4E98">
        <w:rPr>
          <w:rFonts w:ascii="TH SarabunIT๙" w:hAnsi="TH SarabunIT๙" w:cs="TH SarabunIT๙"/>
          <w:sz w:val="32"/>
          <w:szCs w:val="32"/>
          <w:cs/>
        </w:rPr>
        <w:t>ทางาธารณะ</w:t>
      </w:r>
      <w:r w:rsidR="008E4E98"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="008E4E9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22E83183" w14:textId="48DFA3CC" w:rsidR="008E4E98" w:rsidRDefault="008E4E98" w:rsidP="00FA13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A13D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E4E98">
        <w:rPr>
          <w:rFonts w:ascii="TH SarabunIT๙" w:hAnsi="TH SarabunIT๙" w:cs="TH SarabunIT๙"/>
          <w:sz w:val="32"/>
          <w:szCs w:val="32"/>
          <w:cs/>
        </w:rPr>
        <w:t>หรือไม่ชอบด้วยกฎหมายที่อยู่ในความรับผิดชอบขององค์การบริหารส่วนต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คลองชีล้อม</w:t>
      </w:r>
    </w:p>
    <w:p w14:paraId="28321D78" w14:textId="371FE3AB" w:rsidR="008E4E98" w:rsidRDefault="00FA13D8" w:rsidP="008E4E98">
      <w:pPr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8E4E98" w:rsidRPr="008E4E98">
        <w:rPr>
          <w:rFonts w:ascii="TH SarabunIT๙" w:hAnsi="TH SarabunIT๙" w:cs="TH SarabunIT๙"/>
          <w:sz w:val="32"/>
          <w:szCs w:val="32"/>
        </w:rPr>
        <w:t xml:space="preserve"> ................................ </w:t>
      </w:r>
    </w:p>
    <w:p w14:paraId="4BBCE5B2" w14:textId="77777777" w:rsidR="00A2253F" w:rsidRDefault="008E4E98" w:rsidP="00A2253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4E98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คลองชีล้อม</w:t>
      </w:r>
      <w:r w:rsidRPr="008E4E98">
        <w:rPr>
          <w:rFonts w:ascii="TH SarabunIT๙" w:hAnsi="TH SarabunIT๙" w:cs="TH SarabunIT๙"/>
          <w:sz w:val="32"/>
          <w:szCs w:val="32"/>
          <w:cs/>
        </w:rPr>
        <w:t>ได้รับแจ้งจากส</w:t>
      </w:r>
      <w:r w:rsidR="00EA591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นักเลขาธิการคณะรัฐมนตรีได้แจ้งมติ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คณะรัฐมนตรี เมื่อวันที่ </w:t>
      </w:r>
      <w:r w:rsidRPr="008E4E98">
        <w:rPr>
          <w:rFonts w:ascii="TH SarabunIT๙" w:hAnsi="TH SarabunIT๙" w:cs="TH SarabunIT๙"/>
          <w:sz w:val="32"/>
          <w:szCs w:val="32"/>
        </w:rPr>
        <w:t xml:space="preserve">8 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8E4E98">
        <w:rPr>
          <w:rFonts w:ascii="TH SarabunIT๙" w:hAnsi="TH SarabunIT๙" w:cs="TH SarabunIT๙"/>
          <w:sz w:val="32"/>
          <w:szCs w:val="32"/>
        </w:rPr>
        <w:t xml:space="preserve">2562 </w:t>
      </w:r>
      <w:r w:rsidRPr="008E4E98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มาตรการป้องกันการละเว้นการปฏิบัติหน้าที่ในการบังคับใช้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กฎหมายเกี่ยวกับป้ายโฆษณาบนทางสาธารณะ ตามที่คณะกรรมการป้องกันและปราบปรามการทุจริตแห่งชาติ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เสนอ และมอบหมายให้กระทรวงมหาดไทยรับมาตรการป้องกันการละเว้นการปฏิบัติหน้าที่ในการบังคับใช้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กฎหมายเกี่ยวกับป้ายโฆษณาบนทางสาธารณะไปพิจารณาด</w:t>
      </w:r>
      <w:r w:rsidR="0080073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เนินการ ซึ่งกระทรวงมหาดไทยได้มอบหมายให้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กรมส่งเสริมการปกครองท้องถิ่นด</w:t>
      </w:r>
      <w:r w:rsidR="00EA591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เนินการและแจ้งหน่วยงานที่เกี่ยวข้อง</w:t>
      </w:r>
      <w:r w:rsidR="00EA59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E4E98">
        <w:rPr>
          <w:rFonts w:ascii="TH SarabunIT๙" w:hAnsi="TH SarabunIT๙" w:cs="TH SarabunIT๙"/>
          <w:sz w:val="32"/>
          <w:szCs w:val="32"/>
          <w:cs/>
        </w:rPr>
        <w:t>ด</w:t>
      </w:r>
      <w:r w:rsidR="00EA591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เนินการตามมาตรการป้องกันการ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ละเว้นการปฏิบัติหน้าที่ในการบังคับใช้กฎหมายเกี่ยวกับป้ายโฆษณาบนทางสาธารณะในมาตรการเร่งด่วน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โดยใช้มาตรการทางการบริหาร และจัดให้มีช่องทางส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หรับแจ้งเบาะแสป้ายโฆษณาหรือสิ่งอื่นใดที่รุกล</w:t>
      </w:r>
      <w:r w:rsidR="00EA591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E4E98">
        <w:rPr>
          <w:rFonts w:ascii="TH SarabunIT๙" w:hAnsi="TH SarabunIT๙" w:cs="TH SarabunIT๙"/>
          <w:sz w:val="32"/>
          <w:szCs w:val="32"/>
          <w:cs/>
        </w:rPr>
        <w:t>ทางสาธารณะหรือไม่ชอบด้วยกฎหมาย นั้น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11388C" w14:textId="597E9DAC" w:rsidR="008E4E98" w:rsidRDefault="008E4E98" w:rsidP="00A2253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4E98">
        <w:rPr>
          <w:rFonts w:ascii="TH SarabunIT๙" w:hAnsi="TH SarabunIT๙" w:cs="TH SarabunIT๙"/>
          <w:sz w:val="32"/>
          <w:szCs w:val="32"/>
          <w:cs/>
        </w:rPr>
        <w:t>ดังนั้น เพื่อให้ด</w:t>
      </w:r>
      <w:r w:rsidR="00EA591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เนินการในเรื่องดังกล่าวเป็นไปด้วยความเรียบร้อย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คลองชีล้อม</w:t>
      </w:r>
      <w:r w:rsidRPr="008E4E98">
        <w:rPr>
          <w:rFonts w:ascii="TH SarabunIT๙" w:hAnsi="TH SarabunIT๙" w:cs="TH SarabunIT๙"/>
          <w:sz w:val="32"/>
          <w:szCs w:val="32"/>
          <w:cs/>
        </w:rPr>
        <w:t>จึงประกาศก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หนดช่องทางส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หรับการแจ้งเบาะแสป้ายโฆษณาหรือสิ่งอื่นใดที่รุกล</w:t>
      </w:r>
      <w:r w:rsidR="00A2253F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8E4E98">
        <w:rPr>
          <w:rFonts w:ascii="TH SarabunIT๙" w:hAnsi="TH SarabunIT๙" w:cs="TH SarabunIT๙"/>
          <w:sz w:val="32"/>
          <w:szCs w:val="32"/>
          <w:cs/>
        </w:rPr>
        <w:t>ทางสาธารณะหรือไม่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ชอบด้วยกฎหมาย ที่อยู่ในความรับผิดชอบขององค์การบริหารส่วนต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คลองชีล้อม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เพื่อให้ประชาชนแจ้งเบาะแส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โดยมีช่องทางต่างๆ ดังนี้</w:t>
      </w:r>
    </w:p>
    <w:p w14:paraId="6EA7DBAB" w14:textId="4D8C20B6" w:rsidR="008E4E98" w:rsidRDefault="008E4E98" w:rsidP="00FA13D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4E98">
        <w:rPr>
          <w:rFonts w:ascii="TH SarabunIT๙" w:hAnsi="TH SarabunIT๙" w:cs="TH SarabunIT๙"/>
          <w:sz w:val="32"/>
          <w:szCs w:val="32"/>
        </w:rPr>
        <w:t xml:space="preserve"> 1. </w:t>
      </w:r>
      <w:r w:rsidRPr="008E4E98">
        <w:rPr>
          <w:rFonts w:ascii="TH SarabunIT๙" w:hAnsi="TH SarabunIT๙" w:cs="TH SarabunIT๙"/>
          <w:sz w:val="32"/>
          <w:szCs w:val="32"/>
          <w:cs/>
        </w:rPr>
        <w:t>แจ้งเบาะแสด้วยตนเอง ณ ส</w:t>
      </w:r>
      <w:r w:rsidR="00A225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นักงานองค์การบริหารส่วนต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คลองชีล้อม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 เลขที่ </w:t>
      </w:r>
      <w:r>
        <w:rPr>
          <w:rFonts w:ascii="TH SarabunIT๙" w:hAnsi="TH SarabunIT๙" w:cs="TH SarabunIT๙"/>
          <w:sz w:val="32"/>
          <w:szCs w:val="32"/>
        </w:rPr>
        <w:t>157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คลองชีล้อม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กันตัง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ตรัง</w:t>
      </w:r>
    </w:p>
    <w:p w14:paraId="71A2E785" w14:textId="77777777" w:rsidR="00FA13D8" w:rsidRDefault="008E4E98" w:rsidP="00FA13D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4E98">
        <w:rPr>
          <w:rFonts w:ascii="TH SarabunIT๙" w:hAnsi="TH SarabunIT๙" w:cs="TH SarabunIT๙"/>
          <w:sz w:val="32"/>
          <w:szCs w:val="32"/>
        </w:rPr>
        <w:t xml:space="preserve"> 2. 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แจ้งเบาะแสผ่านทางโทรศัพท์หมายเลข </w:t>
      </w:r>
      <w:r w:rsidRPr="008E4E98">
        <w:rPr>
          <w:rFonts w:ascii="TH SarabunIT๙" w:hAnsi="TH SarabunIT๙" w:cs="TH SarabunIT๙"/>
          <w:sz w:val="32"/>
          <w:szCs w:val="32"/>
        </w:rPr>
        <w:t>0 3</w:t>
      </w:r>
      <w:r>
        <w:rPr>
          <w:rFonts w:ascii="TH SarabunIT๙" w:hAnsi="TH SarabunIT๙" w:cs="TH SarabunIT๙"/>
          <w:sz w:val="32"/>
          <w:szCs w:val="32"/>
        </w:rPr>
        <w:t>5-290868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A6F772" w14:textId="77777777" w:rsidR="00FA13D8" w:rsidRDefault="008E4E98" w:rsidP="00FA13D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4E98">
        <w:rPr>
          <w:rFonts w:ascii="TH SarabunIT๙" w:hAnsi="TH SarabunIT๙" w:cs="TH SarabunIT๙"/>
          <w:sz w:val="32"/>
          <w:szCs w:val="32"/>
        </w:rPr>
        <w:t xml:space="preserve"> 3. </w:t>
      </w:r>
      <w:r w:rsidRPr="008E4E98">
        <w:rPr>
          <w:rFonts w:ascii="TH SarabunIT๙" w:hAnsi="TH SarabunIT๙" w:cs="TH SarabunIT๙"/>
          <w:sz w:val="32"/>
          <w:szCs w:val="32"/>
          <w:cs/>
        </w:rPr>
        <w:t>แจ้งเบาะแสผ่านทางไปรษณีย์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คลองชีล้อม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 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157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คลองชีล้อม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กันตัง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ตรัง</w:t>
      </w:r>
    </w:p>
    <w:p w14:paraId="5E0E6F58" w14:textId="77777777" w:rsidR="00FA13D8" w:rsidRDefault="008E4E98" w:rsidP="00FA13D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4E98">
        <w:rPr>
          <w:rFonts w:ascii="TH SarabunIT๙" w:hAnsi="TH SarabunIT๙" w:cs="TH SarabunIT๙"/>
          <w:sz w:val="32"/>
          <w:szCs w:val="32"/>
        </w:rPr>
        <w:t xml:space="preserve"> 4. </w:t>
      </w:r>
      <w:r w:rsidRPr="008E4E98">
        <w:rPr>
          <w:rFonts w:ascii="TH SarabunIT๙" w:hAnsi="TH SarabunIT๙" w:cs="TH SarabunIT๙"/>
          <w:sz w:val="32"/>
          <w:szCs w:val="32"/>
          <w:cs/>
        </w:rPr>
        <w:t>แจ้งเบาะแสผ่านตู้แสดงความคิดเห็น ณ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คลองชีล้อม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 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>157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คลองชีล้อม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กันตัง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ตรัง</w:t>
      </w:r>
    </w:p>
    <w:p w14:paraId="256A09EA" w14:textId="1CCDAFD3" w:rsidR="00FA13D8" w:rsidRDefault="008E4E98" w:rsidP="008E4E98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4E98">
        <w:rPr>
          <w:rFonts w:ascii="TH SarabunIT๙" w:hAnsi="TH SarabunIT๙" w:cs="TH SarabunIT๙"/>
          <w:sz w:val="32"/>
          <w:szCs w:val="32"/>
        </w:rPr>
        <w:t xml:space="preserve"> 5. 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แจ้งเบาะแสผ่านทางเว็บไซต์ </w:t>
      </w:r>
      <w:hyperlink r:id="rId5" w:history="1">
        <w:r w:rsidR="00FA13D8" w:rsidRPr="000A73F2">
          <w:rPr>
            <w:rStyle w:val="a3"/>
            <w:rFonts w:ascii="TH SarabunIT๙" w:hAnsi="TH SarabunIT๙" w:cs="TH SarabunIT๙"/>
            <w:sz w:val="32"/>
            <w:szCs w:val="32"/>
          </w:rPr>
          <w:t>www.</w:t>
        </w:r>
        <w:r w:rsidR="00FA13D8" w:rsidRPr="000A73F2">
          <w:rPr>
            <w:rStyle w:val="a3"/>
            <w:rFonts w:ascii="TH SarabunIT๙" w:hAnsi="TH SarabunIT๙" w:cs="TH SarabunIT๙"/>
            <w:sz w:val="32"/>
            <w:szCs w:val="32"/>
          </w:rPr>
          <w:t>klongchelom</w:t>
        </w:r>
        <w:r w:rsidR="00FA13D8" w:rsidRPr="000A73F2">
          <w:rPr>
            <w:rStyle w:val="a3"/>
            <w:rFonts w:ascii="TH SarabunIT๙" w:hAnsi="TH SarabunIT๙" w:cs="TH SarabunIT๙"/>
            <w:sz w:val="32"/>
            <w:szCs w:val="32"/>
          </w:rPr>
          <w:t>.</w:t>
        </w:r>
        <w:r w:rsidR="00FA13D8" w:rsidRPr="000A73F2">
          <w:rPr>
            <w:rStyle w:val="a3"/>
            <w:rFonts w:ascii="TH SarabunIT๙" w:hAnsi="TH SarabunIT๙" w:cs="TH SarabunIT๙"/>
            <w:sz w:val="32"/>
            <w:szCs w:val="32"/>
          </w:rPr>
          <w:t>g</w:t>
        </w:r>
        <w:r w:rsidR="00FA13D8" w:rsidRPr="000A73F2">
          <w:rPr>
            <w:rStyle w:val="a3"/>
            <w:rFonts w:ascii="TH SarabunIT๙" w:hAnsi="TH SarabunIT๙" w:cs="TH SarabunIT๙"/>
            <w:sz w:val="32"/>
            <w:szCs w:val="32"/>
          </w:rPr>
          <w:t>o.th</w:t>
        </w:r>
      </w:hyperlink>
    </w:p>
    <w:p w14:paraId="2B440903" w14:textId="77777777" w:rsidR="00FA13D8" w:rsidRDefault="008E4E98" w:rsidP="008E4E98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ทั้งนี้ ข้อมูลของผู้แจ้งเบาะแส จะถูกเก็บไว้เป็นความลับ ซึ่งจะได้รับการตรวจสอบจาก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เจ้าหน้าที่ผู้รับผิดชอบเท่านั้น</w:t>
      </w:r>
    </w:p>
    <w:p w14:paraId="4FD0A67D" w14:textId="77777777" w:rsidR="00FA13D8" w:rsidRDefault="008E4E98" w:rsidP="008E4E98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3735C718" w14:textId="2973EE67" w:rsidR="00FA13D8" w:rsidRDefault="008E4E98" w:rsidP="008E4E98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8E4E98">
        <w:rPr>
          <w:rFonts w:ascii="TH SarabunIT๙" w:hAnsi="TH SarabunIT๙" w:cs="TH SarabunIT๙"/>
          <w:sz w:val="32"/>
          <w:szCs w:val="32"/>
        </w:rPr>
        <w:t>2</w:t>
      </w:r>
      <w:r w:rsidR="007820E5">
        <w:rPr>
          <w:rFonts w:ascii="TH SarabunIT๙" w:hAnsi="TH SarabunIT๙" w:cs="TH SarabunIT๙"/>
          <w:sz w:val="32"/>
          <w:szCs w:val="32"/>
        </w:rPr>
        <w:t>9</w:t>
      </w:r>
      <w:r w:rsidRPr="008E4E98">
        <w:rPr>
          <w:rFonts w:ascii="TH SarabunIT๙" w:hAnsi="TH SarabunIT๙" w:cs="TH SarabunIT๙"/>
          <w:sz w:val="32"/>
          <w:szCs w:val="32"/>
        </w:rPr>
        <w:t xml:space="preserve"> </w:t>
      </w:r>
      <w:r w:rsidR="00F7583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E4E98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8E4E98">
        <w:rPr>
          <w:rFonts w:ascii="TH SarabunIT๙" w:hAnsi="TH SarabunIT๙" w:cs="TH SarabunIT๙"/>
          <w:sz w:val="32"/>
          <w:szCs w:val="32"/>
        </w:rPr>
        <w:t>256</w:t>
      </w:r>
      <w:r w:rsidR="00FA13D8">
        <w:rPr>
          <w:rFonts w:ascii="TH SarabunIT๙" w:hAnsi="TH SarabunIT๙" w:cs="TH SarabunIT๙"/>
          <w:sz w:val="32"/>
          <w:szCs w:val="32"/>
        </w:rPr>
        <w:t>3</w:t>
      </w:r>
    </w:p>
    <w:p w14:paraId="62B81457" w14:textId="64DFFDDC" w:rsidR="005E7760" w:rsidRDefault="005E7760" w:rsidP="008E4E98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3"/>
          <w:szCs w:val="33"/>
        </w:rPr>
        <w:drawing>
          <wp:anchor distT="0" distB="0" distL="114300" distR="114300" simplePos="0" relativeHeight="251663360" behindDoc="1" locked="0" layoutInCell="1" allowOverlap="1" wp14:anchorId="27E88E2F" wp14:editId="0A4AC8DA">
            <wp:simplePos x="0" y="0"/>
            <wp:positionH relativeFrom="column">
              <wp:posOffset>2762250</wp:posOffset>
            </wp:positionH>
            <wp:positionV relativeFrom="paragraph">
              <wp:posOffset>151765</wp:posOffset>
            </wp:positionV>
            <wp:extent cx="1466850" cy="4641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71DDC" w14:textId="459592D3" w:rsidR="005E7760" w:rsidRDefault="005E7760" w:rsidP="008E4E98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A13D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210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A13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6A49A76" w14:textId="0FC9DF9C" w:rsidR="00FA13D8" w:rsidRDefault="00FA13D8" w:rsidP="005E7760">
      <w:pPr>
        <w:spacing w:after="0" w:line="240" w:lineRule="auto"/>
        <w:ind w:firstLine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76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7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(นายอดิศักดิ์   สองเมือง)</w:t>
      </w:r>
    </w:p>
    <w:p w14:paraId="444B6F02" w14:textId="5E0A64B8" w:rsidR="00FA13D8" w:rsidRPr="008E4E98" w:rsidRDefault="00FA13D8" w:rsidP="00FA13D8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E4E9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4E98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/>
          <w:sz w:val="32"/>
          <w:szCs w:val="32"/>
          <w:cs/>
        </w:rPr>
        <w:t>คลองชีล้อม</w:t>
      </w:r>
    </w:p>
    <w:p w14:paraId="7A9A24B1" w14:textId="77777777" w:rsidR="00FA13D8" w:rsidRDefault="00FA13D8" w:rsidP="008E4E98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82D2C8" w14:textId="77777777" w:rsidR="00FA13D8" w:rsidRDefault="00FA13D8" w:rsidP="008E4E98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A13D8" w:rsidSect="00C32A38">
      <w:pgSz w:w="11906" w:h="16838"/>
      <w:pgMar w:top="709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98"/>
    <w:rsid w:val="005E7760"/>
    <w:rsid w:val="00721018"/>
    <w:rsid w:val="007820E5"/>
    <w:rsid w:val="0080073A"/>
    <w:rsid w:val="008E4E98"/>
    <w:rsid w:val="00A2253F"/>
    <w:rsid w:val="00C32A38"/>
    <w:rsid w:val="00CA50E6"/>
    <w:rsid w:val="00CC6C63"/>
    <w:rsid w:val="00EA5913"/>
    <w:rsid w:val="00F75830"/>
    <w:rsid w:val="00FA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BE54"/>
  <w15:chartTrackingRefBased/>
  <w15:docId w15:val="{355FCAB4-6514-4830-9B25-DF8F595D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3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13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A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longchelom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11</cp:revision>
  <dcterms:created xsi:type="dcterms:W3CDTF">2021-08-18T10:53:00Z</dcterms:created>
  <dcterms:modified xsi:type="dcterms:W3CDTF">2021-08-18T11:23:00Z</dcterms:modified>
</cp:coreProperties>
</file>