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57CF9" w14:textId="1555D26E" w:rsidR="00CE3668" w:rsidRPr="00CE3668" w:rsidRDefault="00CE3668" w:rsidP="00CE3668">
      <w:pPr>
        <w:spacing w:after="0" w:line="720" w:lineRule="atLeast"/>
        <w:outlineLvl w:val="0"/>
        <w:rPr>
          <w:rFonts w:ascii="Tahoma" w:eastAsia="Times New Roman" w:hAnsi="Tahoma" w:cs="Tahoma"/>
          <w:color w:val="000000"/>
          <w:kern w:val="36"/>
          <w:sz w:val="72"/>
          <w:szCs w:val="72"/>
        </w:rPr>
      </w:pPr>
      <w:r w:rsidRPr="00CE3668">
        <w:rPr>
          <w:rFonts w:ascii="Tahoma" w:eastAsia="Times New Roman" w:hAnsi="Tahoma" w:cs="Tahoma"/>
          <w:color w:val="000000"/>
          <w:kern w:val="36"/>
          <w:sz w:val="72"/>
          <w:szCs w:val="72"/>
          <w:cs/>
        </w:rPr>
        <w:t>วิธีทำบ่อขยะเปียก ช่วยกำจัดเศษอาหาร แถมได้ปุ๋ยหมัก</w:t>
      </w:r>
    </w:p>
    <w:p w14:paraId="7C6990C8" w14:textId="2E272AB8" w:rsidR="00CE3668" w:rsidRPr="00CE3668" w:rsidRDefault="00CE3668" w:rsidP="00CE3668">
      <w:pPr>
        <w:spacing w:after="0" w:line="240" w:lineRule="auto"/>
        <w:rPr>
          <w:rFonts w:ascii="CS ChatThaiUI" w:eastAsia="Times New Roman" w:hAnsi="CS ChatThaiUI" w:cs="Tahoma"/>
          <w:color w:val="000000"/>
          <w:sz w:val="24"/>
          <w:szCs w:val="24"/>
        </w:rPr>
      </w:pPr>
    </w:p>
    <w:p w14:paraId="7DAEC7A8" w14:textId="4ED17EE7" w:rsidR="00CE3668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  <w:r w:rsidRPr="00E96ECE">
        <w:rPr>
          <w:rFonts w:ascii="CS ChatThaiUI" w:eastAsia="Times New Roman" w:hAnsi="CS ChatThaiUI" w:cs="Tahom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2E8FACB0" wp14:editId="4C045B15">
            <wp:simplePos x="0" y="0"/>
            <wp:positionH relativeFrom="column">
              <wp:posOffset>-38100</wp:posOffset>
            </wp:positionH>
            <wp:positionV relativeFrom="paragraph">
              <wp:posOffset>601980</wp:posOffset>
            </wp:positionV>
            <wp:extent cx="5943600" cy="3959924"/>
            <wp:effectExtent l="0" t="0" r="0" b="2540"/>
            <wp:wrapNone/>
            <wp:docPr id="1" name="Picture 1" descr="วิธีทำถังขยะ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ิธีทำถังขยะเปีย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668" w:rsidRPr="00CE3668">
        <w:rPr>
          <w:rFonts w:ascii="CS ChatThaiUI" w:eastAsia="Times New Roman" w:hAnsi="CS ChatThaiUI" w:cs="Tahoma"/>
          <w:color w:val="000000"/>
          <w:sz w:val="27"/>
          <w:szCs w:val="27"/>
        </w:rPr>
        <w:t>        </w:t>
      </w:r>
      <w:r w:rsidR="00CE3668" w:rsidRPr="00CE3668">
        <w:rPr>
          <w:rFonts w:ascii="CS ChatThaiUI" w:eastAsia="Times New Roman" w:hAnsi="CS ChatThaiUI" w:cs="Tahoma"/>
          <w:b/>
          <w:bCs/>
          <w:color w:val="000000"/>
          <w:sz w:val="27"/>
          <w:szCs w:val="27"/>
        </w:rPr>
        <w:t xml:space="preserve">  </w:t>
      </w:r>
      <w:r w:rsidR="00CE3668" w:rsidRPr="00CE3668">
        <w:rPr>
          <w:rFonts w:ascii="CS ChatThaiUI" w:eastAsia="Times New Roman" w:hAnsi="CS ChatThaiUI" w:cs="Tahoma"/>
          <w:b/>
          <w:bCs/>
          <w:color w:val="000000"/>
          <w:sz w:val="27"/>
          <w:szCs w:val="27"/>
          <w:cs/>
        </w:rPr>
        <w:t>วิธีทำบ่อขยะเปียกด้วยตัวเอง ไว้กำจัดเศษอาหารที่เหลือจากการกินและทำอาหาร ช่วยลดปริมาณขยะ แถมยังได้ปุ๋ยหมักไว้บำรุงดินและต้นไม้ไว้ใช้</w:t>
      </w:r>
    </w:p>
    <w:p w14:paraId="17C6A534" w14:textId="7EBBB588" w:rsidR="00BD42CD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65AC9689" w14:textId="462D3184" w:rsidR="00BD42CD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154045F5" w14:textId="5DC88358" w:rsidR="00BD42CD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7063C1C6" w14:textId="3E0DBDF8" w:rsidR="00BD42CD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03DA272" w14:textId="478DB09A" w:rsidR="00BD42CD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21BCDED6" w14:textId="65BD77E1" w:rsidR="00BD42CD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0ACDF29" w14:textId="72F9FB5D" w:rsidR="00BD42CD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7B2D05F5" w14:textId="094A8CDB" w:rsidR="00BD42CD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0C0A62FC" w14:textId="05842495" w:rsidR="00BD42CD" w:rsidRDefault="00BD42CD" w:rsidP="00CE3668">
      <w:pPr>
        <w:spacing w:after="27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571BD5B2" w14:textId="77777777" w:rsidR="00D84978" w:rsidRDefault="00CE366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>       </w:t>
      </w:r>
    </w:p>
    <w:p w14:paraId="31B1DA97" w14:textId="77777777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0E89AED" w14:textId="77777777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039B7FB" w14:textId="77777777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7B1FB15E" w14:textId="77777777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19120D77" w14:textId="77777777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23A79AE" w14:textId="77777777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1DCAAA7F" w14:textId="77777777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ABE77D7" w14:textId="02FB955E" w:rsidR="00CE3668" w:rsidRDefault="00CE366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lastRenderedPageBreak/>
        <w:t>  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>บ่อขยะเปียก โดยมีวิธีทำ คือ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br/>
        <w:t xml:space="preserve">         -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 xml:space="preserve">ทำบ่อ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 xml:space="preserve">2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>บ่อ จะใช้เป็นบ่อซีเมนต์หรือถังดำก็ได้แล้วแต่สะดวกและแล้วแต่ขนาดที่ต้องการ เจาะให้มีรูหรือช่องด้านล่าง และมีฝาปิดด้านบน โดยสาเหตุที่ทำ</w:t>
      </w:r>
      <w:r>
        <w:rPr>
          <w:rFonts w:ascii="CS ChatThaiUI" w:eastAsia="Times New Roman" w:hAnsi="CS ChatThaiUI" w:cs="Tahoma"/>
          <w:color w:val="000000"/>
          <w:sz w:val="27"/>
          <w:szCs w:val="27"/>
        </w:rPr>
        <w:t xml:space="preserve">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 xml:space="preserve">2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>บ่อ เพื่อจะได้ใส่สลับกันตอนอีกบ่อเต็มและรอการย่อยสลาย</w:t>
      </w:r>
    </w:p>
    <w:p w14:paraId="089DF8B7" w14:textId="0803EB04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  <w:r w:rsidRPr="00E96ECE">
        <w:rPr>
          <w:rFonts w:ascii="CS ChatThaiUI" w:eastAsia="Times New Roman" w:hAnsi="CS ChatThaiUI" w:cs="Tahoma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1B35D8F9" wp14:editId="743F4B23">
            <wp:simplePos x="0" y="0"/>
            <wp:positionH relativeFrom="column">
              <wp:posOffset>-57150</wp:posOffset>
            </wp:positionH>
            <wp:positionV relativeFrom="paragraph">
              <wp:posOffset>74295</wp:posOffset>
            </wp:positionV>
            <wp:extent cx="5942965" cy="2809875"/>
            <wp:effectExtent l="0" t="0" r="635" b="9525"/>
            <wp:wrapNone/>
            <wp:docPr id="2" name="Picture 2" descr="วิธีทำถังขยะ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วิธีทำถังขยะเปีย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17" cy="28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FBEF0" w14:textId="31ECD32B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656DEFD6" w14:textId="13E71F63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45928F59" w14:textId="0F024E84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5D67491E" w14:textId="01D859E4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1407505E" w14:textId="0B243B4F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D1665B6" w14:textId="1F48D3A8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47EC9405" w14:textId="59F7624D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0282FFB0" w14:textId="7697C300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720BC75" w14:textId="7DEA9CCE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2C8E95E8" w14:textId="75199D8D" w:rsidR="00D84978" w:rsidRDefault="00D8497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2E71B4A2" w14:textId="30B976BC" w:rsidR="00CE3668" w:rsidRDefault="00CE366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 xml:space="preserve">          -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 xml:space="preserve">หลังจากใส่ขยะลงไปแล้ว ให้ใส่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 xml:space="preserve">EM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 xml:space="preserve">และกากน้ำตาลตามลงไปด้วย เพื่อช่วยให้ย่อยสลายและไม่ทำให้ส่งกลิ่นเหม็น ซึ่งประโยชน์ของ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 xml:space="preserve">EM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>คือ ช่วยปรับสภาพดิน น้ำ อากาศให้ดีขึ้น สามารถเปลี่ยนสภาพความเป็นกรด-ด่างให้สมดุล เพิ่มประสิทธิภาพในการหมักและการย่อยสลาย ทำให้เกิดสารอาหารเป็นปุ๋ย ลดการใช้สารพิษและสารเคมีเพื่อสิ่งแวดล้อมที่ดีกว่า สามารถป้องกันเชื้อโรค และสร้างภูมิคุ้มกันให้กับพืชและสัตว์ได้ ส่วนประโยชน์ของกากน้ำตาล คือ มีธาตุอาหารที่ครบถ้วน ใช้เป็นส่วนผสมของน้ำหมักชีวภาพ เป็นแหล่งอาหารสำคัญเพื่อให้จุลินทรีย์ผลิตกรดเติบโต ช่วยปรับปรุงคุณสมบัติทางธาตุอาหาร และกลิ่นของน้ำหมักไม่ทำให้เกิดกลิ่นเหม็น</w:t>
      </w:r>
    </w:p>
    <w:p w14:paraId="05073FA2" w14:textId="560CCABC" w:rsidR="00AE1EC4" w:rsidRDefault="009667E9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  <w:r w:rsidRPr="00E96ECE">
        <w:rPr>
          <w:rFonts w:ascii="CS ChatThaiUI" w:eastAsia="Times New Roman" w:hAnsi="CS ChatThaiUI" w:cs="Tahoma"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0943B556" wp14:editId="4D17AA10">
            <wp:simplePos x="0" y="0"/>
            <wp:positionH relativeFrom="margin">
              <wp:posOffset>9525</wp:posOffset>
            </wp:positionH>
            <wp:positionV relativeFrom="paragraph">
              <wp:posOffset>54610</wp:posOffset>
            </wp:positionV>
            <wp:extent cx="5942450" cy="3123565"/>
            <wp:effectExtent l="0" t="0" r="1270" b="635"/>
            <wp:wrapNone/>
            <wp:docPr id="3" name="Picture 3" descr="วิธีทำถังขยะ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วิธีทำถังขยะเปียก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5" b="7151"/>
                    <a:stretch/>
                  </pic:blipFill>
                  <pic:spPr bwMode="auto">
                    <a:xfrm>
                      <a:off x="0" y="0"/>
                      <a:ext cx="594245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97D58" w14:textId="20123733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3F1D22F" w14:textId="1FAED20B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644EF6FF" w14:textId="4466852E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2C1008CF" w14:textId="7E2EB188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605DA16B" w14:textId="03067F2F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2B49E479" w14:textId="4CCECADA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448F652" w14:textId="6E1E7B8E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2276F9A3" w14:textId="75A352CF" w:rsidR="00AE1EC4" w:rsidRDefault="009667E9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  <w:r w:rsidRPr="00E96ECE">
        <w:rPr>
          <w:rFonts w:ascii="CS ChatThaiUI" w:eastAsia="Times New Roman" w:hAnsi="CS ChatThaiUI" w:cs="Tahoma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1312" behindDoc="0" locked="0" layoutInCell="1" allowOverlap="1" wp14:anchorId="3BCB2388" wp14:editId="1F89AC2B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5943600" cy="3959924"/>
            <wp:effectExtent l="0" t="0" r="0" b="2540"/>
            <wp:wrapNone/>
            <wp:docPr id="4" name="Picture 4" descr="วิธีทำถังขยะ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วิธีทำถังขยะเปีย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C0B31" w14:textId="13CE0C70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4E2B57D6" w14:textId="01E3FAC0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6E620ABF" w14:textId="0D6A54FC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262A32C8" w14:textId="529A6767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D61AE4A" w14:textId="0D0A5446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1F66529E" w14:textId="1A69458A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3F9F2CDD" w14:textId="4BC6F019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1877A7E5" w14:textId="4170C193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1DBF05E3" w14:textId="5B94074F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08CE2268" w14:textId="670A977E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1C62A0F4" w14:textId="6C6AD432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4A86CC0E" w14:textId="304F10A6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643E88CB" w14:textId="4E12C171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4093E2E5" w14:textId="73B694DC" w:rsidR="00AE1EC4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78C8D543" w14:textId="77777777" w:rsidR="00AE1EC4" w:rsidRPr="00CE3668" w:rsidRDefault="00AE1EC4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</w:p>
    <w:p w14:paraId="5B2B8883" w14:textId="146A8DF9" w:rsidR="00CE3668" w:rsidRPr="00CE3668" w:rsidRDefault="00CE3668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 xml:space="preserve">          -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 xml:space="preserve">โดยจะทำการใส่ในบ่อแรกก่อน เมื่อบ่อแรกเต็มแล้วก็ปล่อยทิ้งไว้ให้ย่อยสลาย ระหว่างนั้นเราก็ใส่ขยะในบ่อที่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 xml:space="preserve">2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 xml:space="preserve">ไปเรื่อย ๆ เมื่อบ่อที่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 xml:space="preserve">2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 xml:space="preserve">เต็มแล้ว บ่อแรกก็ย่อยสลายกลายเป็นปุ๋ยพอดี สามารถนำไปใช้งาน ตักปุ๋ยออกมาใช้ได้ แล้วพักบ่อที่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</w:rPr>
        <w:t xml:space="preserve">2 </w:t>
      </w:r>
      <w:r w:rsidRPr="00CE3668">
        <w:rPr>
          <w:rFonts w:ascii="CS ChatThaiUI" w:eastAsia="Times New Roman" w:hAnsi="CS ChatThaiUI" w:cs="Tahoma"/>
          <w:color w:val="000000"/>
          <w:sz w:val="27"/>
          <w:szCs w:val="27"/>
          <w:cs/>
        </w:rPr>
        <w:t>ต่อ สลับกันไป นอกจากจะช่วยลดขยะในครัวเรือนแล้ว ยังทำให้มีปุ๋ยหมักชั้นดีเอาไว้บำรุงดินด้วย</w:t>
      </w:r>
    </w:p>
    <w:p w14:paraId="3020E561" w14:textId="68064971" w:rsidR="00CE3668" w:rsidRPr="00CE3668" w:rsidRDefault="00704ECE" w:rsidP="00CE3668">
      <w:pPr>
        <w:spacing w:after="0" w:line="420" w:lineRule="atLeast"/>
        <w:textAlignment w:val="top"/>
        <w:rPr>
          <w:rFonts w:ascii="CS ChatThaiUI" w:eastAsia="Times New Roman" w:hAnsi="CS ChatThaiUI" w:cs="Tahoma"/>
          <w:color w:val="000000"/>
          <w:sz w:val="27"/>
          <w:szCs w:val="27"/>
        </w:rPr>
      </w:pPr>
      <w:r w:rsidRPr="00E96ECE">
        <w:rPr>
          <w:rFonts w:ascii="CS ChatThaiUI" w:eastAsia="Times New Roman" w:hAnsi="CS ChatThaiUI" w:cs="Tahoma"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3240436F" wp14:editId="1B6ECB12">
            <wp:simplePos x="0" y="0"/>
            <wp:positionH relativeFrom="column">
              <wp:posOffset>-19050</wp:posOffset>
            </wp:positionH>
            <wp:positionV relativeFrom="paragraph">
              <wp:posOffset>83185</wp:posOffset>
            </wp:positionV>
            <wp:extent cx="5942965" cy="3455035"/>
            <wp:effectExtent l="0" t="0" r="635" b="0"/>
            <wp:wrapNone/>
            <wp:docPr id="5" name="Picture 5" descr="วิธีทำถังขยะ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วิธีทำถังขยะเปียก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9"/>
                    <a:stretch/>
                  </pic:blipFill>
                  <pic:spPr bwMode="auto">
                    <a:xfrm>
                      <a:off x="0" y="0"/>
                      <a:ext cx="594296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649CE" w14:textId="4EB51C92" w:rsidR="001E10A4" w:rsidRDefault="001E10A4"/>
    <w:p w14:paraId="21D97934" w14:textId="706EDC4C" w:rsidR="00704ECE" w:rsidRDefault="00704ECE"/>
    <w:p w14:paraId="67441893" w14:textId="3A6FACE0" w:rsidR="00704ECE" w:rsidRDefault="00704ECE"/>
    <w:p w14:paraId="6947CF4F" w14:textId="02E903E9" w:rsidR="00704ECE" w:rsidRDefault="00704ECE"/>
    <w:p w14:paraId="4047BEF0" w14:textId="1B74C6FF" w:rsidR="00704ECE" w:rsidRDefault="00704ECE"/>
    <w:p w14:paraId="6A02EBE4" w14:textId="0D208012" w:rsidR="00704ECE" w:rsidRDefault="00704ECE"/>
    <w:p w14:paraId="32DDD7C8" w14:textId="03ABD1B3" w:rsidR="00704ECE" w:rsidRDefault="00704ECE"/>
    <w:p w14:paraId="719882C9" w14:textId="02DE5328" w:rsidR="00704ECE" w:rsidRDefault="00704ECE"/>
    <w:p w14:paraId="2628DC02" w14:textId="088CEE3B" w:rsidR="00704ECE" w:rsidRDefault="00704ECE"/>
    <w:p w14:paraId="219C0C13" w14:textId="7A88090B" w:rsidR="00704ECE" w:rsidRDefault="00704ECE"/>
    <w:p w14:paraId="4FCFEA86" w14:textId="2AE88EA0" w:rsidR="00704ECE" w:rsidRDefault="003F573C">
      <w:r w:rsidRPr="00E96ECE">
        <w:rPr>
          <w:rFonts w:ascii="CS ChatThaiUI" w:eastAsia="Times New Roman" w:hAnsi="CS ChatThaiUI" w:cs="Tahoma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4384" behindDoc="0" locked="0" layoutInCell="1" allowOverlap="1" wp14:anchorId="1292064D" wp14:editId="36B46997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5943600" cy="3959860"/>
            <wp:effectExtent l="0" t="0" r="0" b="2540"/>
            <wp:wrapNone/>
            <wp:docPr id="6" name="Picture 8" descr="วิธีทำถังขยะ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วิธีทำถังขยะเปีย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E5A5" w14:textId="0EB61811" w:rsidR="00704ECE" w:rsidRPr="00CE3668" w:rsidRDefault="000E4AA7">
      <w:r w:rsidRPr="00E96ECE">
        <w:rPr>
          <w:rFonts w:ascii="CS ChatThaiUI" w:eastAsia="Times New Roman" w:hAnsi="CS ChatThaiUI" w:cs="Tahoma"/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7AC5EAE9" wp14:editId="734F28F4">
            <wp:simplePos x="0" y="0"/>
            <wp:positionH relativeFrom="margin">
              <wp:align>right</wp:align>
            </wp:positionH>
            <wp:positionV relativeFrom="paragraph">
              <wp:posOffset>3827145</wp:posOffset>
            </wp:positionV>
            <wp:extent cx="5942965" cy="4962525"/>
            <wp:effectExtent l="0" t="0" r="635" b="9525"/>
            <wp:wrapNone/>
            <wp:docPr id="11" name="Picture 11" descr="วิธีทำถังขยะ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วิธีทำถังขยะเปียก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0" b="5746"/>
                    <a:stretch/>
                  </pic:blipFill>
                  <pic:spPr bwMode="auto">
                    <a:xfrm>
                      <a:off x="0" y="0"/>
                      <a:ext cx="594296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4ECE" w:rsidRPr="00CE3668" w:rsidSect="009667E9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S ChatThaiU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668"/>
    <w:rsid w:val="000E4AA7"/>
    <w:rsid w:val="001E10A4"/>
    <w:rsid w:val="003F573C"/>
    <w:rsid w:val="006977A8"/>
    <w:rsid w:val="00704ECE"/>
    <w:rsid w:val="00847F73"/>
    <w:rsid w:val="009667E9"/>
    <w:rsid w:val="00AE0D5C"/>
    <w:rsid w:val="00AE1EC4"/>
    <w:rsid w:val="00BD42CD"/>
    <w:rsid w:val="00CE3668"/>
    <w:rsid w:val="00D84978"/>
    <w:rsid w:val="00E3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9C755"/>
  <w15:chartTrackingRefBased/>
  <w15:docId w15:val="{B1F102E1-6544-4B0E-8852-7CF14A49C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82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ashed" w:sz="6" w:space="0" w:color="CCCCCC"/>
              </w:divBdr>
            </w:div>
            <w:div w:id="734398714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6214">
                  <w:marLeft w:val="45"/>
                  <w:marRight w:val="45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76420">
                  <w:marLeft w:val="45"/>
                  <w:marRight w:val="45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0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5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31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รัฐพงษ์ สุวรรณปิยะพันธ์</dc:creator>
  <cp:keywords/>
  <dc:description/>
  <cp:lastModifiedBy>รัฐพงษ์ สุวรรณปิยะพันธ์</cp:lastModifiedBy>
  <cp:revision>12</cp:revision>
  <cp:lastPrinted>2021-08-18T02:18:00Z</cp:lastPrinted>
  <dcterms:created xsi:type="dcterms:W3CDTF">2021-08-18T02:07:00Z</dcterms:created>
  <dcterms:modified xsi:type="dcterms:W3CDTF">2021-08-18T02:44:00Z</dcterms:modified>
</cp:coreProperties>
</file>