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07F4" w14:textId="1757177F" w:rsidR="00DA7F38" w:rsidRDefault="00CF0151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63A16BC" wp14:editId="01974443">
            <wp:simplePos x="0" y="0"/>
            <wp:positionH relativeFrom="column">
              <wp:posOffset>88265</wp:posOffset>
            </wp:positionH>
            <wp:positionV relativeFrom="paragraph">
              <wp:posOffset>102870</wp:posOffset>
            </wp:positionV>
            <wp:extent cx="1323975" cy="1162050"/>
            <wp:effectExtent l="0" t="0" r="952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30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24E525" wp14:editId="33BA8F30">
                <wp:simplePos x="0" y="0"/>
                <wp:positionH relativeFrom="column">
                  <wp:posOffset>1383665</wp:posOffset>
                </wp:positionH>
                <wp:positionV relativeFrom="paragraph">
                  <wp:posOffset>131445</wp:posOffset>
                </wp:positionV>
                <wp:extent cx="4229100" cy="568960"/>
                <wp:effectExtent l="95250" t="38100" r="76200" b="1168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68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9F2D3" w14:textId="521AB04B" w:rsidR="00DA7F38" w:rsidRPr="00DA7F38" w:rsidRDefault="00DA7F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9D042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กองสวัสดิการสังคม อบต.</w:t>
                            </w:r>
                            <w:r w:rsidR="009D0423" w:rsidRPr="009D0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คลองชีล้อม</w:t>
                            </w:r>
                            <w:proofErr w:type="spellStart"/>
                            <w:r w:rsidR="009D0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ชีล</w:t>
                            </w:r>
                            <w:proofErr w:type="spellEnd"/>
                            <w:r w:rsidR="009D0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4E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95pt;margin-top:10.35pt;width:333pt;height:4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19F2D3" w14:textId="521AB04B" w:rsidR="00DA7F38" w:rsidRPr="00DA7F38" w:rsidRDefault="00DA7F3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9D0423"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  <w:t>กองสวัสดิการสังคม อบต.</w:t>
                      </w:r>
                      <w:r w:rsidR="009D0423" w:rsidRPr="009D0423">
                        <w:rPr>
                          <w:rFonts w:ascii="TH SarabunIT๙" w:hAnsi="TH SarabunIT๙" w:cs="TH SarabunIT๙" w:hint="cs"/>
                          <w:b/>
                          <w:bCs/>
                          <w:sz w:val="60"/>
                          <w:szCs w:val="60"/>
                          <w:cs/>
                        </w:rPr>
                        <w:t>คลองชีล้อม</w:t>
                      </w:r>
                      <w:proofErr w:type="spellStart"/>
                      <w:r w:rsidR="009D0423"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ชีล</w:t>
                      </w:r>
                      <w:proofErr w:type="spellEnd"/>
                      <w:r w:rsidR="009D0423"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ล้อม</w:t>
                      </w:r>
                    </w:p>
                  </w:txbxContent>
                </v:textbox>
              </v:shape>
            </w:pict>
          </mc:Fallback>
        </mc:AlternateContent>
      </w:r>
      <w:r w:rsidR="0036130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E3ED49" wp14:editId="7C12D2CC">
                <wp:simplePos x="0" y="0"/>
                <wp:positionH relativeFrom="column">
                  <wp:posOffset>5801360</wp:posOffset>
                </wp:positionH>
                <wp:positionV relativeFrom="paragraph">
                  <wp:posOffset>147955</wp:posOffset>
                </wp:positionV>
                <wp:extent cx="2954020" cy="551815"/>
                <wp:effectExtent l="0" t="0" r="1778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551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6F97" w14:textId="1CBBCAD9" w:rsidR="00DA7F38" w:rsidRPr="00365C3A" w:rsidRDefault="00DA7F38" w:rsidP="00DA7F3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  <w:r w:rsidRPr="00365C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อำเภอ</w:t>
                            </w:r>
                            <w:r w:rsidR="009D0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กันตัง</w:t>
                            </w:r>
                            <w:r w:rsidRPr="00365C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 xml:space="preserve"> จังหวัด</w:t>
                            </w:r>
                            <w:r w:rsidR="009D0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ตรัง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ED49" id="Text Box 4" o:spid="_x0000_s1027" type="#_x0000_t202" style="position:absolute;margin-left:456.8pt;margin-top:11.65pt;width:232.6pt;height:4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" fillcolor="white [3201]" strokecolor="#c0504d [3205]" strokeweight="2pt">
                <v:textbox>
                  <w:txbxContent>
                    <w:p w14:paraId="0C296F97" w14:textId="1CBBCAD9" w:rsidR="00DA7F38" w:rsidRPr="00365C3A" w:rsidRDefault="00DA7F38" w:rsidP="00DA7F3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  <w:r w:rsidRPr="00365C3A">
                        <w:rPr>
                          <w:rFonts w:ascii="TH SarabunIT๙" w:hAnsi="TH SarabunIT๙" w:cs="TH SarabunIT๙" w:hint="cs"/>
                          <w:b/>
                          <w:bCs/>
                          <w:sz w:val="60"/>
                          <w:szCs w:val="60"/>
                          <w:cs/>
                        </w:rPr>
                        <w:t>อำเภอ</w:t>
                      </w:r>
                      <w:r w:rsidR="009D0423">
                        <w:rPr>
                          <w:rFonts w:ascii="TH SarabunIT๙" w:hAnsi="TH SarabunIT๙" w:cs="TH SarabunIT๙" w:hint="cs"/>
                          <w:b/>
                          <w:bCs/>
                          <w:sz w:val="60"/>
                          <w:szCs w:val="60"/>
                          <w:cs/>
                        </w:rPr>
                        <w:t>กันตัง</w:t>
                      </w:r>
                      <w:r w:rsidRPr="00365C3A">
                        <w:rPr>
                          <w:rFonts w:ascii="TH SarabunIT๙" w:hAnsi="TH SarabunIT๙" w:cs="TH SarabunIT๙" w:hint="cs"/>
                          <w:b/>
                          <w:bCs/>
                          <w:sz w:val="60"/>
                          <w:szCs w:val="60"/>
                          <w:cs/>
                        </w:rPr>
                        <w:t xml:space="preserve"> จังหวัด</w:t>
                      </w:r>
                      <w:r w:rsidR="009D0423">
                        <w:rPr>
                          <w:rFonts w:ascii="TH SarabunIT๙" w:hAnsi="TH SarabunIT๙" w:cs="TH SarabunIT๙" w:hint="cs"/>
                          <w:b/>
                          <w:bCs/>
                          <w:sz w:val="60"/>
                          <w:szCs w:val="60"/>
                          <w:cs/>
                        </w:rPr>
                        <w:t>ตรัง</w:t>
                      </w:r>
                    </w:p>
                  </w:txbxContent>
                </v:textbox>
              </v:shape>
            </w:pict>
          </mc:Fallback>
        </mc:AlternateContent>
      </w:r>
      <w:r w:rsidR="0036130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2DCEAC" wp14:editId="6D5E9258">
                <wp:simplePos x="0" y="0"/>
                <wp:positionH relativeFrom="column">
                  <wp:posOffset>1381125</wp:posOffset>
                </wp:positionH>
                <wp:positionV relativeFrom="paragraph">
                  <wp:posOffset>800100</wp:posOffset>
                </wp:positionV>
                <wp:extent cx="7370445" cy="382270"/>
                <wp:effectExtent l="57150" t="38100" r="78105" b="1130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0445" cy="382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1E288" w14:textId="77777777" w:rsidR="00DA7F38" w:rsidRPr="00DA7F38" w:rsidRDefault="00DA7F38" w:rsidP="00DA7F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ประชาสัมพันธ์ เรื่องการสนับสนุนการสงเคราะห์ในการจัดการศพตามประเพณี</w:t>
                            </w:r>
                            <w:r w:rsidR="005F27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(รายละ 3000 บาท)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CEAC" id="Text Box 5" o:spid="_x0000_s1028" type="#_x0000_t202" style="position:absolute;margin-left:108.75pt;margin-top:63pt;width:580.35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BE1E288" w14:textId="77777777" w:rsidR="00DA7F38" w:rsidRPr="00DA7F38" w:rsidRDefault="00DA7F38" w:rsidP="00DA7F3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ประชาสัมพันธ์ เรื่องการสนับสนุนการสงเคราะห์ในการจัดการศพตามประเพณี</w:t>
                      </w:r>
                      <w:r w:rsidR="005F278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(รายละ 3000 บาท)</w:t>
                      </w:r>
                    </w:p>
                  </w:txbxContent>
                </v:textbox>
              </v:shape>
            </w:pict>
          </mc:Fallback>
        </mc:AlternateContent>
      </w:r>
      <w:r w:rsidR="00E01F3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212F88" wp14:editId="74294E18">
                <wp:simplePos x="0" y="0"/>
                <wp:positionH relativeFrom="column">
                  <wp:posOffset>290830</wp:posOffset>
                </wp:positionH>
                <wp:positionV relativeFrom="paragraph">
                  <wp:posOffset>5265420</wp:posOffset>
                </wp:positionV>
                <wp:extent cx="8462645" cy="774065"/>
                <wp:effectExtent l="57150" t="38100" r="71755" b="1212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2645" cy="774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BAC5A" w14:textId="10D1E0B8" w:rsidR="00B6458F" w:rsidRDefault="00B6458F" w:rsidP="00607837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สถานที่ยื่นคำขอ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สำนักงานพัฒนาสังคมและความมั่นคงของมนุษย์จังหวัด</w:t>
                            </w:r>
                            <w:r w:rsidR="009D0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4E7D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หรือ อบต.</w:t>
                            </w:r>
                            <w:r w:rsidR="009D0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คลองชีล้อม</w:t>
                            </w:r>
                          </w:p>
                          <w:p w14:paraId="69EFDDC5" w14:textId="3ADB60FC" w:rsidR="004E7DCF" w:rsidRDefault="004E7DCF" w:rsidP="00607837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สอบถามเพิ่มเติมได้ที่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ที่ทำการองค์การบริหารส่วนตำบล</w:t>
                            </w:r>
                            <w:r w:rsidR="009D0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คลองชีล้อม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เบอร์ติดต่อ 07</w:t>
                            </w:r>
                            <w:r w:rsidR="009D0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="009D04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290868</w:t>
                            </w:r>
                          </w:p>
                          <w:p w14:paraId="321BD00B" w14:textId="77777777" w:rsidR="004E7DCF" w:rsidRPr="00DA7F38" w:rsidRDefault="004E7DCF" w:rsidP="004E7DC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2F88" id="Text Box 9" o:spid="_x0000_s1029" type="#_x0000_t202" style="position:absolute;margin-left:22.9pt;margin-top:414.6pt;width:666.35pt;height:6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A5BAC5A" w14:textId="10D1E0B8" w:rsidR="00B6458F" w:rsidRDefault="00B6458F" w:rsidP="00607837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สถานที่ยื่นคำขอ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สำนักงานพัฒนาสังคมและความมั่นคงของมนุษย์จังหวัด</w:t>
                      </w:r>
                      <w:r w:rsidR="009D042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ตรัง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4E7DCF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หรือ อบต.</w:t>
                      </w:r>
                      <w:r w:rsidR="009D042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คลองชีล้อม</w:t>
                      </w:r>
                    </w:p>
                    <w:p w14:paraId="69EFDDC5" w14:textId="3ADB60FC" w:rsidR="004E7DCF" w:rsidRDefault="004E7DCF" w:rsidP="00607837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สอบถามเพิ่มเติมได้ที่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ที่ทำการองค์การบริหารส่วนตำบล</w:t>
                      </w:r>
                      <w:r w:rsidR="009D042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คลองชีล้อม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เบอร์ติดต่อ 07</w:t>
                      </w:r>
                      <w:r w:rsidR="009D042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-</w:t>
                      </w:r>
                      <w:r w:rsidR="009D042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290868</w:t>
                      </w:r>
                    </w:p>
                    <w:p w14:paraId="321BD00B" w14:textId="77777777" w:rsidR="004E7DCF" w:rsidRPr="00DA7F38" w:rsidRDefault="004E7DCF" w:rsidP="004E7DC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C3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A5D8D1" wp14:editId="487BAB8F">
                <wp:simplePos x="0" y="0"/>
                <wp:positionH relativeFrom="column">
                  <wp:posOffset>280882</wp:posOffset>
                </wp:positionH>
                <wp:positionV relativeFrom="paragraph">
                  <wp:posOffset>4381712</wp:posOffset>
                </wp:positionV>
                <wp:extent cx="8473228" cy="762000"/>
                <wp:effectExtent l="57150" t="38100" r="80645" b="952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3228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5EB1" w14:textId="77777777" w:rsidR="00B6458F" w:rsidRPr="00DA7F38" w:rsidRDefault="00B6458F" w:rsidP="00E01F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ยื่นภายใน 6 เดือนนับตั้งแต่วันออกใบมรณบัตร /ผู้ยื่นคำขอและผู้รับรองต้องไม่เป็นบุคคลเดียวกัน</w:t>
                            </w:r>
                            <w:r w:rsidR="00365C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/ผู้ยื่น ได้แก่ บิดา มารดา สามี ภรรยา บุตร </w:t>
                            </w:r>
                            <w:proofErr w:type="spellStart"/>
                            <w:r w:rsidR="00365C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ฐา</w:t>
                            </w:r>
                            <w:proofErr w:type="spellEnd"/>
                            <w:r w:rsidR="00365C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ติพี่น้องของผู้สูงอายุ ที่เสียชีวิต รวมทั้งมูลนิธิ สมาคม วัด มัส</w:t>
                            </w:r>
                            <w:r w:rsidR="00E01F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ยิด โบสถ์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D8D1" id="Text Box 8" o:spid="_x0000_s1030" type="#_x0000_t202" style="position:absolute;margin-left:22.1pt;margin-top:345pt;width:667.2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5F95EB1" w14:textId="77777777" w:rsidR="00B6458F" w:rsidRPr="00DA7F38" w:rsidRDefault="00B6458F" w:rsidP="00E01F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ยื่นภายใน 6 เดือนนับตั้งแต่วันออกใบมรณบัตร /ผู้ยื่นคำขอและผู้รับรองต้องไม่เป็นบุคคลเดียวกัน</w:t>
                      </w:r>
                      <w:r w:rsidR="00365C3A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/ผู้ยื่น ได้แก่ บิดา มารดา สามี ภรรยา บุตร </w:t>
                      </w:r>
                      <w:proofErr w:type="spellStart"/>
                      <w:r w:rsidR="00365C3A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ฐา</w:t>
                      </w:r>
                      <w:proofErr w:type="spellEnd"/>
                      <w:r w:rsidR="00365C3A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ติพี่น้องของผู้สูงอายุ ที่เสียชีวิต รวมทั้งมูลนิธิ สมาคม วัด มัส</w:t>
                      </w:r>
                      <w:r w:rsidR="00E01F34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ยิด โบสถ์</w:t>
                      </w:r>
                    </w:p>
                  </w:txbxContent>
                </v:textbox>
              </v:shape>
            </w:pict>
          </mc:Fallback>
        </mc:AlternateContent>
      </w:r>
      <w:r w:rsidR="00365C3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715A80" wp14:editId="56A9BA43">
                <wp:simplePos x="0" y="0"/>
                <wp:positionH relativeFrom="column">
                  <wp:posOffset>4565015</wp:posOffset>
                </wp:positionH>
                <wp:positionV relativeFrom="paragraph">
                  <wp:posOffset>1367155</wp:posOffset>
                </wp:positionV>
                <wp:extent cx="4189095" cy="2910840"/>
                <wp:effectExtent l="76200" t="57150" r="78105" b="990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2910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D6D8B" w14:textId="77777777" w:rsidR="00B6458F" w:rsidRPr="00607837" w:rsidRDefault="00B6458F" w:rsidP="00B6458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078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หลักฐานการยื่นคำขอ</w:t>
                            </w:r>
                          </w:p>
                          <w:p w14:paraId="67305293" w14:textId="77777777" w:rsidR="00B6458F" w:rsidRDefault="00B6458F" w:rsidP="00B6458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ใบมรณบัตรของผู้สูงอายุ</w:t>
                            </w:r>
                          </w:p>
                          <w:p w14:paraId="43DCAC84" w14:textId="77777777" w:rsidR="00B6458F" w:rsidRDefault="00B6458F" w:rsidP="00B6458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บัตรสวัสดิการแห่งรัฐของผู้สูงอายุ</w:t>
                            </w:r>
                          </w:p>
                          <w:p w14:paraId="03D31900" w14:textId="77777777" w:rsidR="00B6458F" w:rsidRDefault="00B6458F" w:rsidP="00B6458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บัตรประจำตัวประชาชน หรือบัตรอื่นที่ออกโดยหน่วยงานของรัฐที่มีรูปถ่ายและเลข 13 หลัก</w:t>
                            </w:r>
                          </w:p>
                          <w:p w14:paraId="5472CEB2" w14:textId="77777777" w:rsidR="00B6458F" w:rsidRDefault="00B6458F" w:rsidP="00B6458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สมุดบัญชีธนาคารของผู้ยื่นคำขอ</w:t>
                            </w:r>
                          </w:p>
                          <w:p w14:paraId="53705742" w14:textId="77777777" w:rsidR="00B6458F" w:rsidRPr="00B6458F" w:rsidRDefault="00B6458F" w:rsidP="00B6458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หนังสือรับรองเป็นผู้รับผิดชอบในการจัดการศพตามประเพณี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5A80" id="Text Box 7" o:spid="_x0000_s1031" type="#_x0000_t202" style="position:absolute;margin-left:359.45pt;margin-top:107.65pt;width:329.85pt;height:2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5D0D6D8B" w14:textId="77777777" w:rsidR="00B6458F" w:rsidRPr="00607837" w:rsidRDefault="00B6458F" w:rsidP="00B6458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607837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หลักฐานการยื่นคำขอ</w:t>
                      </w:r>
                    </w:p>
                    <w:p w14:paraId="67305293" w14:textId="77777777" w:rsidR="00B6458F" w:rsidRDefault="00B6458F" w:rsidP="00B6458F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ใบมรณบัตรของผู้สูงอายุ</w:t>
                      </w:r>
                    </w:p>
                    <w:p w14:paraId="43DCAC84" w14:textId="77777777" w:rsidR="00B6458F" w:rsidRDefault="00B6458F" w:rsidP="00B6458F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บัตรสวัสดิการแห่งรัฐของผู้สูงอายุ</w:t>
                      </w:r>
                    </w:p>
                    <w:p w14:paraId="03D31900" w14:textId="77777777" w:rsidR="00B6458F" w:rsidRDefault="00B6458F" w:rsidP="00B6458F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บัตรประจำตัวประชาชน หรือบัตรอื่นที่ออกโดยหน่วยงานของรัฐที่มีรูปถ่ายและเลข 13 หลัก</w:t>
                      </w:r>
                    </w:p>
                    <w:p w14:paraId="5472CEB2" w14:textId="77777777" w:rsidR="00B6458F" w:rsidRDefault="00B6458F" w:rsidP="00B6458F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สมุดบัญชีธนาคารของผู้ยื่นคำขอ</w:t>
                      </w:r>
                    </w:p>
                    <w:p w14:paraId="53705742" w14:textId="77777777" w:rsidR="00B6458F" w:rsidRPr="00B6458F" w:rsidRDefault="00B6458F" w:rsidP="00B6458F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หนังสือรับรองเป็นผู้รับผิดชอบในการจัดการศพตามประเพณี</w:t>
                      </w:r>
                    </w:p>
                  </w:txbxContent>
                </v:textbox>
              </v:shape>
            </w:pict>
          </mc:Fallback>
        </mc:AlternateContent>
      </w:r>
      <w:r w:rsidR="00365C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B8D68" wp14:editId="7B4CAC4A">
                <wp:simplePos x="0" y="0"/>
                <wp:positionH relativeFrom="column">
                  <wp:posOffset>279400</wp:posOffset>
                </wp:positionH>
                <wp:positionV relativeFrom="paragraph">
                  <wp:posOffset>1367155</wp:posOffset>
                </wp:positionV>
                <wp:extent cx="4189095" cy="2910840"/>
                <wp:effectExtent l="76200" t="57150" r="78105" b="990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2910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676D0" w14:textId="77777777" w:rsidR="00DA7F38" w:rsidRPr="00607837" w:rsidRDefault="00DA7F38" w:rsidP="00DA7F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078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คุณสมบัติผู้สูงอายุ</w:t>
                            </w:r>
                          </w:p>
                          <w:p w14:paraId="2318E3EE" w14:textId="77777777" w:rsidR="00DA7F38" w:rsidRDefault="00DA7F38" w:rsidP="00DA7F3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มีอายุเกินหกสิบปีบริบูรณ์ขึ้นไป</w:t>
                            </w:r>
                          </w:p>
                          <w:p w14:paraId="0CECD730" w14:textId="77777777" w:rsidR="00DA7F38" w:rsidRDefault="00DA7F38" w:rsidP="00DA7F3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มีสัญชาติไทย</w:t>
                            </w:r>
                          </w:p>
                          <w:p w14:paraId="750808FA" w14:textId="77777777" w:rsidR="00DA7F38" w:rsidRPr="00DA7F38" w:rsidRDefault="00DA7F38" w:rsidP="00DA7F3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ผู้สูงอายุที่มีบัตรสวัสดิการแห่งรัฐ เว้นแต่ผู้สูงอายุที่มีคุณสมบัติตามเกณฑ์บัตรสวัสดิการแห่งรัฐ แต่ยังไม่มีบัตรฯหรือยังไม่ได้ลงทะเบียน ให้นายอำเภอ หรือกำนัน หรือผู้ใหญ่บ้าน หรือนายก อบต.นาทอน เป็นผู้รับรอง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8D68" id="Text Box 6" o:spid="_x0000_s1032" type="#_x0000_t202" style="position:absolute;margin-left:22pt;margin-top:107.65pt;width:329.85pt;height:2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2F5676D0" w14:textId="77777777" w:rsidR="00DA7F38" w:rsidRPr="00607837" w:rsidRDefault="00DA7F38" w:rsidP="00DA7F3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607837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คุณสมบัติผู้สูงอายุ</w:t>
                      </w:r>
                    </w:p>
                    <w:p w14:paraId="2318E3EE" w14:textId="77777777" w:rsidR="00DA7F38" w:rsidRDefault="00DA7F38" w:rsidP="00DA7F3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มีอายุเกินหกสิบปีบริบูรณ์ขึ้นไป</w:t>
                      </w:r>
                    </w:p>
                    <w:p w14:paraId="0CECD730" w14:textId="77777777" w:rsidR="00DA7F38" w:rsidRDefault="00DA7F38" w:rsidP="00DA7F3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มีสัญชาติไทย</w:t>
                      </w:r>
                    </w:p>
                    <w:p w14:paraId="750808FA" w14:textId="77777777" w:rsidR="00DA7F38" w:rsidRPr="00DA7F38" w:rsidRDefault="00DA7F38" w:rsidP="00DA7F3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ผู้สูงอายุที่มีบัตรสวัสดิการแห่งรัฐ เว้นแต่ผู้สูงอายุที่มีคุณสมบัติตามเกณฑ์บัตรสวัสดิการแห่งรัฐ แต่ยังไม่มีบัตรฯหรือยังไม่ได้ลงทะเบียน ให้นายอำเภอ หรือกำนัน หรือผู้ใหญ่บ้าน หรือนายก อบต.นาทอน เป็นผู้รับรอง</w:t>
                      </w:r>
                    </w:p>
                  </w:txbxContent>
                </v:textbox>
              </v:shape>
            </w:pict>
          </mc:Fallback>
        </mc:AlternateContent>
      </w:r>
      <w:r w:rsidR="00DA7F38">
        <w:rPr>
          <w:noProof/>
        </w:rPr>
        <w:drawing>
          <wp:inline distT="0" distB="0" distL="0" distR="0" wp14:anchorId="3313F883" wp14:editId="032D1D23">
            <wp:extent cx="5147733" cy="8923334"/>
            <wp:effectExtent l="74295" t="97155" r="89535" b="16897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51acf4024336990eac92734b2ab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61017" cy="894636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DA7F38" w:rsidSect="004E7DCF">
      <w:pgSz w:w="16838" w:h="11906" w:orient="landscape"/>
      <w:pgMar w:top="993" w:right="110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D01F8"/>
    <w:multiLevelType w:val="hybridMultilevel"/>
    <w:tmpl w:val="1ECA92E8"/>
    <w:lvl w:ilvl="0" w:tplc="95E290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3091"/>
    <w:multiLevelType w:val="hybridMultilevel"/>
    <w:tmpl w:val="91702070"/>
    <w:lvl w:ilvl="0" w:tplc="0B46DF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F38"/>
    <w:rsid w:val="001F561A"/>
    <w:rsid w:val="002D1FB8"/>
    <w:rsid w:val="00361309"/>
    <w:rsid w:val="00365C3A"/>
    <w:rsid w:val="004E7DCF"/>
    <w:rsid w:val="005F2782"/>
    <w:rsid w:val="00607837"/>
    <w:rsid w:val="00835CEA"/>
    <w:rsid w:val="0087110B"/>
    <w:rsid w:val="008C5EEF"/>
    <w:rsid w:val="009D0423"/>
    <w:rsid w:val="00AD5F0E"/>
    <w:rsid w:val="00B6458F"/>
    <w:rsid w:val="00B71EA6"/>
    <w:rsid w:val="00CF0151"/>
    <w:rsid w:val="00DA7F38"/>
    <w:rsid w:val="00E01F3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9846"/>
  <w15:docId w15:val="{02E1ECF6-AD31-4594-9B48-FEA10B17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A7F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DA7F3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A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SWDK</dc:creator>
  <cp:lastModifiedBy>mix nopchanok</cp:lastModifiedBy>
  <cp:revision>14</cp:revision>
  <dcterms:created xsi:type="dcterms:W3CDTF">2020-06-17T05:43:00Z</dcterms:created>
  <dcterms:modified xsi:type="dcterms:W3CDTF">2020-10-16T02:59:00Z</dcterms:modified>
</cp:coreProperties>
</file>